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D258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602A49FE" w14:textId="5322275B" w:rsidR="00E17ADE" w:rsidRPr="008323B4" w:rsidRDefault="00E17ADE" w:rsidP="009E2EF3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646DB8">
        <w:t xml:space="preserve"> </w:t>
      </w:r>
      <w:r w:rsidR="009E2EF3" w:rsidRPr="009E2EF3">
        <w:rPr>
          <w:rFonts w:ascii="Sylfaen" w:eastAsia="Times New Roman" w:hAnsi="Sylfaen" w:cs="Calibri"/>
          <w:color w:val="000000"/>
        </w:rPr>
        <w:t>EF-GE/</w:t>
      </w:r>
      <w:r w:rsidR="008323B4">
        <w:rPr>
          <w:rFonts w:ascii="Sylfaen" w:eastAsia="Times New Roman" w:hAnsi="Sylfaen" w:cs="Calibri"/>
          <w:color w:val="000000"/>
          <w:lang w:val="ka-GE"/>
        </w:rPr>
        <w:t>530</w:t>
      </w:r>
    </w:p>
    <w:p w14:paraId="51656ED0" w14:textId="4A195C35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1041F7">
        <w:rPr>
          <w:rFonts w:ascii="Sylfaen" w:eastAsia="Times New Roman" w:hAnsi="Sylfaen" w:cs="Calibri"/>
          <w:b/>
          <w:bCs/>
          <w:color w:val="000000"/>
          <w:lang w:val="ka-GE"/>
        </w:rPr>
        <w:t>სატრანსპორტო მომსახურეობის შესყიდვა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3B58FDBA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CC0186">
        <w:t>;</w:t>
      </w:r>
    </w:p>
    <w:p w14:paraId="737552E5" w14:textId="77777777" w:rsidR="00CC0186" w:rsidRDefault="00CC018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>
        <w:t>.</w:t>
      </w:r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1DF5698A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50CAC3C0" w14:textId="6770F257" w:rsidR="00BF73B2" w:rsidRDefault="001041F7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ს.ს. ლომისი აცხადებს ერთ წლიან ტენდერს ორ მიმართულებაზე:</w:t>
      </w:r>
    </w:p>
    <w:p w14:paraId="444FA5BA" w14:textId="77777777" w:rsidR="001041F7" w:rsidRDefault="001041F7" w:rsidP="00BF73B2">
      <w:pPr>
        <w:pStyle w:val="ListParagraph"/>
        <w:rPr>
          <w:rFonts w:ascii="Sylfaen" w:hAnsi="Sylfaen"/>
          <w:lang w:val="ka-GE"/>
        </w:rPr>
      </w:pPr>
    </w:p>
    <w:p w14:paraId="25EE305C" w14:textId="4126AE6F" w:rsidR="001041F7" w:rsidRDefault="001041F7" w:rsidP="001041F7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საკონტეინერო გადაზიდვა: ფოთი-თბილისი (ზაჰესის ტერმინალი), წელიწადში საშუალოდ 10-15 კონტეინერი. </w:t>
      </w:r>
    </w:p>
    <w:p w14:paraId="6825EEB0" w14:textId="5C264266" w:rsidR="001041F7" w:rsidRPr="001041F7" w:rsidRDefault="001041F7" w:rsidP="001041F7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საკონტეინერო გადაზიდვა: ანტვერპენი-ფოთი-თბილისი (ზაჰესის ტერმინალი), წელიწადში საშუალოდ 20-25 კონტეინერი. </w:t>
      </w:r>
    </w:p>
    <w:p w14:paraId="2C9AAC56" w14:textId="77777777" w:rsidR="001041F7" w:rsidRPr="00E17ADE" w:rsidRDefault="001041F7" w:rsidP="001041F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ACF7F28" w14:textId="77777777" w:rsidR="001041F7" w:rsidRDefault="001041F7" w:rsidP="001041F7">
      <w:pPr>
        <w:rPr>
          <w:rFonts w:ascii="Sylfaen" w:hAnsi="Sylfaen"/>
        </w:rPr>
      </w:pPr>
      <w:r>
        <w:rPr>
          <w:rFonts w:ascii="Sylfaen" w:hAnsi="Sylfaen"/>
        </w:rPr>
        <w:t xml:space="preserve">გთხოვთ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მიუთითოთ: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მობილური</w:t>
      </w:r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</w:t>
      </w:r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2828A112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1041F7">
        <w:rPr>
          <w:rFonts w:ascii="Sylfaen" w:hAnsi="Sylfaen"/>
          <w:lang w:val="ka-GE"/>
        </w:rPr>
        <w:t>16/03/2021</w:t>
      </w:r>
      <w:r w:rsidR="004A6C83">
        <w:rPr>
          <w:rFonts w:ascii="Sylfaen" w:hAnsi="Sylfaen"/>
        </w:rPr>
        <w:t xml:space="preserve">   </w:t>
      </w:r>
      <w:r w:rsidR="001041F7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5CAA80E1" w14:textId="173E9DEE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1041F7">
        <w:rPr>
          <w:rFonts w:ascii="Sylfaen" w:hAnsi="Sylfaen"/>
          <w:lang w:val="ka-GE"/>
        </w:rPr>
        <w:t>21/03/2021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141F2091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09311293" w14:textId="6940C08F" w:rsidR="006B4A83" w:rsidRDefault="006B4A83" w:rsidP="006B4A83">
      <w:pPr>
        <w:rPr>
          <w:rFonts w:ascii="Sylfaen" w:hAnsi="Sylfaen"/>
        </w:rPr>
      </w:pPr>
    </w:p>
    <w:p w14:paraId="74282BC0" w14:textId="442363FA" w:rsidR="008323B4" w:rsidRDefault="008323B4" w:rsidP="006B4A83">
      <w:pPr>
        <w:rPr>
          <w:rFonts w:ascii="Sylfaen" w:hAnsi="Sylfaen"/>
        </w:rPr>
      </w:pPr>
    </w:p>
    <w:p w14:paraId="1CBF5825" w14:textId="73A5539D" w:rsidR="008323B4" w:rsidRDefault="008323B4" w:rsidP="006B4A83">
      <w:pPr>
        <w:rPr>
          <w:rFonts w:ascii="Sylfaen" w:hAnsi="Sylfaen"/>
        </w:rPr>
      </w:pPr>
    </w:p>
    <w:p w14:paraId="28859583" w14:textId="77777777" w:rsidR="008323B4" w:rsidRDefault="008323B4" w:rsidP="006B4A83">
      <w:pPr>
        <w:rPr>
          <w:rFonts w:ascii="Sylfaen" w:hAnsi="Sylfaen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37AC81AC" w:rsidR="006B4A83" w:rsidRPr="007C18E7" w:rsidRDefault="008323B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EA036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3BB" w14:textId="77777777" w:rsidR="006B4A83" w:rsidRPr="006B4A83" w:rsidRDefault="00B45F29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: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768DF335" w14:textId="09B838E1" w:rsidR="006B4A83" w:rsidRPr="006B4A83" w:rsidRDefault="008323B4" w:rsidP="006B4A83">
      <w:pPr>
        <w:rPr>
          <w:rFonts w:ascii="Sylfaen" w:hAnsi="Sylfaen"/>
        </w:rPr>
      </w:pPr>
      <w:hyperlink r:id="rId8" w:history="1">
        <w:r w:rsidRPr="00A82A57">
          <w:rPr>
            <w:rStyle w:val="Hyperlink"/>
            <w:rFonts w:ascii="Sylfaen" w:hAnsi="Sylfaen"/>
          </w:rPr>
          <w:t>giorgi.stephniashvili@ge.anadoluefes.com</w:t>
        </w:r>
      </w:hyperlink>
      <w:r>
        <w:rPr>
          <w:rFonts w:ascii="Sylfaen" w:hAnsi="Sylfaen"/>
        </w:rPr>
        <w:t xml:space="preserve"> </w:t>
      </w: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2251" w14:textId="77777777" w:rsidR="00B45F29" w:rsidRDefault="00B45F29" w:rsidP="006B4A83">
      <w:pPr>
        <w:spacing w:after="0" w:line="240" w:lineRule="auto"/>
      </w:pPr>
      <w:r>
        <w:separator/>
      </w:r>
    </w:p>
  </w:endnote>
  <w:endnote w:type="continuationSeparator" w:id="0">
    <w:p w14:paraId="765E5AE0" w14:textId="77777777" w:rsidR="00B45F29" w:rsidRDefault="00B45F2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11FE" w14:textId="77777777" w:rsidR="00B45F29" w:rsidRDefault="00B45F29" w:rsidP="006B4A83">
      <w:pPr>
        <w:spacing w:after="0" w:line="240" w:lineRule="auto"/>
      </w:pPr>
      <w:r>
        <w:separator/>
      </w:r>
    </w:p>
  </w:footnote>
  <w:footnote w:type="continuationSeparator" w:id="0">
    <w:p w14:paraId="5C54F012" w14:textId="77777777" w:rsidR="00B45F29" w:rsidRDefault="00B45F2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041F7"/>
    <w:rsid w:val="00123DBB"/>
    <w:rsid w:val="0013217A"/>
    <w:rsid w:val="00196C40"/>
    <w:rsid w:val="001F4835"/>
    <w:rsid w:val="00204A38"/>
    <w:rsid w:val="00271896"/>
    <w:rsid w:val="002A3BAD"/>
    <w:rsid w:val="002D52A2"/>
    <w:rsid w:val="002D6B99"/>
    <w:rsid w:val="003A53DA"/>
    <w:rsid w:val="003F23F6"/>
    <w:rsid w:val="0046670E"/>
    <w:rsid w:val="00487B74"/>
    <w:rsid w:val="004A6C83"/>
    <w:rsid w:val="004C6C13"/>
    <w:rsid w:val="00502F9F"/>
    <w:rsid w:val="00512B36"/>
    <w:rsid w:val="00552787"/>
    <w:rsid w:val="00594E86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8323B4"/>
    <w:rsid w:val="008A2C39"/>
    <w:rsid w:val="00905BE1"/>
    <w:rsid w:val="009171CF"/>
    <w:rsid w:val="009E2EF3"/>
    <w:rsid w:val="00A04A5E"/>
    <w:rsid w:val="00A344DF"/>
    <w:rsid w:val="00A371B9"/>
    <w:rsid w:val="00A83D84"/>
    <w:rsid w:val="00AE5917"/>
    <w:rsid w:val="00B0554A"/>
    <w:rsid w:val="00B13E36"/>
    <w:rsid w:val="00B15F4F"/>
    <w:rsid w:val="00B45F29"/>
    <w:rsid w:val="00B61FDF"/>
    <w:rsid w:val="00B807EF"/>
    <w:rsid w:val="00BF73B2"/>
    <w:rsid w:val="00C070C8"/>
    <w:rsid w:val="00CC0186"/>
    <w:rsid w:val="00D96731"/>
    <w:rsid w:val="00DA5214"/>
    <w:rsid w:val="00DB1D52"/>
    <w:rsid w:val="00DE08D1"/>
    <w:rsid w:val="00E17ADE"/>
    <w:rsid w:val="00E660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.stephni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38</cp:revision>
  <dcterms:created xsi:type="dcterms:W3CDTF">2013-08-12T11:27:00Z</dcterms:created>
  <dcterms:modified xsi:type="dcterms:W3CDTF">2021-03-15T12:14:00Z</dcterms:modified>
</cp:coreProperties>
</file>